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305AD6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0DD8AA5" w14:textId="1CCF02A2" w:rsidR="00006B5E" w:rsidRDefault="00305AD6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O</w:t>
      </w:r>
      <w:r w:rsidR="002A00C0">
        <w:rPr>
          <w:rFonts w:ascii="Arial Black" w:eastAsia="Calibri" w:hAnsi="Arial Black" w:cs="Calibri"/>
          <w:b/>
          <w:sz w:val="36"/>
          <w:szCs w:val="36"/>
        </w:rPr>
        <w:t>TT</w:t>
      </w:r>
      <w:r>
        <w:rPr>
          <w:rFonts w:ascii="Arial Black" w:eastAsia="Calibri" w:hAnsi="Arial Black" w:cs="Calibri"/>
          <w:b/>
          <w:sz w:val="36"/>
          <w:szCs w:val="36"/>
        </w:rPr>
        <w:t>O</w:t>
      </w:r>
      <w:bookmarkStart w:id="0" w:name="_GoBack"/>
      <w:bookmarkEnd w:id="0"/>
      <w:r w:rsidR="002A00C0">
        <w:rPr>
          <w:rFonts w:ascii="Arial Black" w:eastAsia="Calibri" w:hAnsi="Arial Black" w:cs="Calibri"/>
          <w:b/>
          <w:sz w:val="36"/>
          <w:szCs w:val="36"/>
        </w:rPr>
        <w:t>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2022</w:t>
      </w:r>
    </w:p>
    <w:tbl>
      <w:tblPr>
        <w:tblW w:w="10471" w:type="dxa"/>
        <w:jc w:val="center"/>
        <w:tblLayout w:type="fixed"/>
        <w:tblLook w:val="0000" w:firstRow="0" w:lastRow="0" w:firstColumn="0" w:lastColumn="0" w:noHBand="0" w:noVBand="0"/>
      </w:tblPr>
      <w:tblGrid>
        <w:gridCol w:w="391"/>
        <w:gridCol w:w="284"/>
        <w:gridCol w:w="1021"/>
        <w:gridCol w:w="1701"/>
        <w:gridCol w:w="2410"/>
        <w:gridCol w:w="2126"/>
        <w:gridCol w:w="1276"/>
        <w:gridCol w:w="1262"/>
      </w:tblGrid>
      <w:tr w:rsidR="00305AD6" w:rsidRPr="00241F59" w14:paraId="0D1257D4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96FC02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4EBBDB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89A663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0F81D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Chiesa </w:t>
            </w:r>
            <w:proofErr w:type="spellStart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Congregazione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B2357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8779EE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Pastorale</w:t>
            </w:r>
            <w:proofErr w:type="spellEnd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Giovanile</w:t>
            </w:r>
            <w:proofErr w:type="spellEnd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– MGS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D5136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Ispettore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175D7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Regionale</w:t>
            </w:r>
            <w:proofErr w:type="spellEnd"/>
          </w:p>
        </w:tc>
      </w:tr>
      <w:tr w:rsidR="00305AD6" w:rsidRPr="00241F59" w14:paraId="557868A4" w14:textId="77777777" w:rsidTr="00C81507">
        <w:trPr>
          <w:trHeight w:val="390"/>
          <w:jc w:val="center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25A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5224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C16AA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E695A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AC6341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8B257" w14:textId="77777777" w:rsidR="00305AD6" w:rsidRPr="00241F59" w:rsidRDefault="00305AD6" w:rsidP="00C8150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1° MGS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FaF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(2)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EAC04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9EB66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40548D47" w14:textId="77777777" w:rsidTr="00C81507">
        <w:trPr>
          <w:trHeight w:val="42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7534B73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1823586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C18BE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27° t. Ord.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5DFA4D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584E8A" w14:textId="77777777" w:rsidR="00305AD6" w:rsidRPr="00305AD6" w:rsidRDefault="00305AD6" w:rsidP="00C81507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05AD6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INIZIO ANNO A LIVELLO LOCALE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C9D38E" w14:textId="77777777" w:rsidR="00305AD6" w:rsidRPr="00305AD6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05AD6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INIZIO ANNO A LIVELLO LOCALE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5DD1B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02B94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5923803D" w14:textId="77777777" w:rsidTr="00C81507">
        <w:trPr>
          <w:trHeight w:val="454"/>
          <w:jc w:val="center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C5B2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8FC88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FCB017" w14:textId="77777777" w:rsidR="00305AD6" w:rsidRPr="00241F59" w:rsidRDefault="00305AD6" w:rsidP="00C81507">
            <w:pPr>
              <w:ind w:lef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FC5586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Sem.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Vocazionale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(5) </w:t>
            </w:r>
          </w:p>
          <w:p w14:paraId="1769B034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Torino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99690C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5FC701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23C71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Ispettoriale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5950B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659EBD45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9BAC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FE475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73C4793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S.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241F59">
              <w:rPr>
                <w:rFonts w:ascii="Calibri" w:eastAsia="Calibri" w:hAnsi="Calibri" w:cs="Calibri"/>
                <w:sz w:val="16"/>
                <w:szCs w:val="16"/>
              </w:rPr>
              <w:t>Francesco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2C1F9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832B1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D83D9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7E39D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Torino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3D854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22F0EB25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FE719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6B3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A3115" w14:textId="77777777" w:rsidR="00305AD6" w:rsidRPr="00241F59" w:rsidRDefault="00305AD6" w:rsidP="00C81507">
            <w:pPr>
              <w:ind w:lef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Alberto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Marvelli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9DD41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Ufficio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AV con FMA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C9CC4D" w14:textId="77777777" w:rsidR="00305AD6" w:rsidRPr="00241F59" w:rsidRDefault="00305AD6" w:rsidP="00C81507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F5699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275D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Torino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4F753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2DD87DF9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9A29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E4A06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AAE9B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955C4" w14:textId="77777777" w:rsidR="00305AD6" w:rsidRPr="00305AD6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2"/>
                <w:szCs w:val="12"/>
                <w:lang w:val="it-IT"/>
              </w:rPr>
            </w:pPr>
            <w:r w:rsidRPr="00305AD6">
              <w:rPr>
                <w:rFonts w:ascii="Calibri" w:eastAsia="Calibri" w:hAnsi="Calibri" w:cs="Calibri"/>
                <w:sz w:val="12"/>
                <w:szCs w:val="12"/>
                <w:lang w:val="it-IT"/>
              </w:rPr>
              <w:t>CNOS-FAP Cons. Direttivo (8)</w:t>
            </w:r>
          </w:p>
          <w:p w14:paraId="06FBF16F" w14:textId="77777777" w:rsidR="00305AD6" w:rsidRPr="00305AD6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proofErr w:type="spellStart"/>
            <w:r w:rsidRPr="00305AD6">
              <w:rPr>
                <w:rFonts w:ascii="Calibri" w:eastAsia="Calibri" w:hAnsi="Calibri" w:cs="Calibri"/>
                <w:sz w:val="14"/>
                <w:szCs w:val="14"/>
                <w:lang w:val="it-IT"/>
              </w:rPr>
              <w:t>Isp</w:t>
            </w:r>
            <w:proofErr w:type="spellEnd"/>
            <w:r w:rsidRPr="00305AD6">
              <w:rPr>
                <w:rFonts w:ascii="Calibri" w:eastAsia="Calibri" w:hAnsi="Calibri" w:cs="Calibri"/>
                <w:sz w:val="14"/>
                <w:szCs w:val="14"/>
                <w:lang w:val="it-IT"/>
              </w:rPr>
              <w:t>. Reg Mediterranea (7)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69EFC4" w14:textId="77777777" w:rsidR="00305AD6" w:rsidRPr="00241F59" w:rsidRDefault="00305AD6" w:rsidP="00C81507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1°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Tirocinanti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(8)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1FEDC6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187EA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Mediterranea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Roma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804B0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Mediterranea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Roma</w:t>
            </w:r>
          </w:p>
        </w:tc>
      </w:tr>
      <w:tr w:rsidR="00305AD6" w:rsidRPr="00241F59" w14:paraId="761EBF87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8F79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02E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A01371F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B. V. Rosario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C81BD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FA3BEE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9CE23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5E2CB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Mediterranea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Roma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A438F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Mediterranea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Roma</w:t>
            </w:r>
          </w:p>
        </w:tc>
      </w:tr>
      <w:tr w:rsidR="00305AD6" w:rsidRPr="00241F59" w14:paraId="7C4D00BD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A48B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1DC5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99EE07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4D45C1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Presidenza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CISI (9)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79D455" w14:textId="77777777" w:rsidR="00305AD6" w:rsidRPr="00241F59" w:rsidRDefault="00305AD6" w:rsidP="00C8150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384D7" w14:textId="77777777" w:rsidR="00305AD6" w:rsidRPr="00241F59" w:rsidRDefault="00305AD6" w:rsidP="00C8150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BFC48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Canonizzazione</w:t>
            </w:r>
            <w:proofErr w:type="spellEnd"/>
          </w:p>
          <w:p w14:paraId="492A1745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Zatti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B85FC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Canonizzazione</w:t>
            </w:r>
            <w:proofErr w:type="spellEnd"/>
          </w:p>
          <w:p w14:paraId="10DFFF2C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Zatti</w:t>
            </w:r>
            <w:proofErr w:type="spellEnd"/>
          </w:p>
        </w:tc>
      </w:tr>
      <w:tr w:rsidR="00305AD6" w:rsidRPr="00241F59" w14:paraId="6EDAF504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12256FC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D6FD2FF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E4520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28° t. Ord.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E90D9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7C5D4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6D0632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37E24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Canonizzazione</w:t>
            </w:r>
            <w:proofErr w:type="spellEnd"/>
          </w:p>
          <w:p w14:paraId="635AEA9E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Zatti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8A70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Canonizzazione</w:t>
            </w:r>
            <w:proofErr w:type="spellEnd"/>
          </w:p>
          <w:p w14:paraId="1AB6B8C4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Zatti</w:t>
            </w:r>
            <w:proofErr w:type="spellEnd"/>
          </w:p>
        </w:tc>
      </w:tr>
      <w:tr w:rsidR="00305AD6" w:rsidRPr="00241F59" w14:paraId="73E364F2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69509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5A66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8FCFA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E01D3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C8D0EB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Inizio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Visita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Straordinaria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03BC56" w14:textId="77777777" w:rsidR="00305AD6" w:rsidRPr="00241F59" w:rsidRDefault="00305AD6" w:rsidP="00C81507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CF78D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Incontro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con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Regionale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33919A90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Incontro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con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Ispettore</w:t>
            </w:r>
            <w:proofErr w:type="spellEnd"/>
          </w:p>
        </w:tc>
      </w:tr>
      <w:tr w:rsidR="00305AD6" w:rsidRPr="00241F59" w14:paraId="2CE2623E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4818F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B4FA6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FB6128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S.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241F59">
              <w:rPr>
                <w:rFonts w:ascii="Calibri" w:eastAsia="Calibri" w:hAnsi="Calibri" w:cs="Calibri"/>
                <w:sz w:val="16"/>
                <w:szCs w:val="16"/>
              </w:rPr>
              <w:t>Giovanni XXIII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B0ACD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A616A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Isp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. con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Regionale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9-18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824F5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E91D0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con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Regionale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3CCA4FE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con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Regionale</w:t>
            </w:r>
            <w:proofErr w:type="spellEnd"/>
          </w:p>
        </w:tc>
      </w:tr>
      <w:tr w:rsidR="00305AD6" w:rsidRPr="00241F59" w14:paraId="68D93572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A052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1B5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2CEBD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61FA1B" w14:textId="77777777" w:rsidR="00305AD6" w:rsidRPr="00305AD6" w:rsidRDefault="00305AD6" w:rsidP="00C81507">
            <w:pP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305AD6">
              <w:rPr>
                <w:rFonts w:ascii="Calibri" w:eastAsia="Calibri" w:hAnsi="Calibri" w:cs="Calibri"/>
                <w:sz w:val="14"/>
                <w:szCs w:val="14"/>
                <w:lang w:val="it-IT"/>
              </w:rPr>
              <w:t>CNOS-Scuola Cons. Direttivo in presenza</w:t>
            </w:r>
          </w:p>
          <w:p w14:paraId="1FC4C8A9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4"/>
                <w:szCs w:val="14"/>
              </w:rPr>
              <w:t>Ufficio</w:t>
            </w:r>
            <w:proofErr w:type="spellEnd"/>
            <w:r w:rsidRPr="00241F59">
              <w:rPr>
                <w:rFonts w:ascii="Calibri" w:eastAsia="Calibri" w:hAnsi="Calibri" w:cs="Calibri"/>
                <w:sz w:val="14"/>
                <w:szCs w:val="14"/>
              </w:rPr>
              <w:t xml:space="preserve"> EDG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52AF9E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83165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9FDF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FFFB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1CF0D568" w14:textId="77777777" w:rsidTr="00C81507">
        <w:trPr>
          <w:trHeight w:val="38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3A97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8AD7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1281D2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proofErr w:type="gramStart"/>
            <w:r w:rsidRPr="00241F59">
              <w:rPr>
                <w:rFonts w:ascii="Calibri" w:eastAsia="Calibri" w:hAnsi="Calibri" w:cs="Calibri"/>
                <w:sz w:val="14"/>
                <w:szCs w:val="14"/>
              </w:rPr>
              <w:t>B.Alexandrina</w:t>
            </w:r>
            <w:proofErr w:type="spellEnd"/>
            <w:proofErr w:type="gramEnd"/>
            <w:r w:rsidRPr="00241F59">
              <w:rPr>
                <w:rFonts w:ascii="Calibri" w:eastAsia="Calibri" w:hAnsi="Calibri" w:cs="Calibri"/>
                <w:sz w:val="14"/>
                <w:szCs w:val="14"/>
              </w:rPr>
              <w:t xml:space="preserve"> Da Costa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0B30D9" w14:textId="77777777" w:rsidR="00305AD6" w:rsidRPr="00241F59" w:rsidRDefault="00305AD6" w:rsidP="00C81507">
            <w:pPr>
              <w:spacing w:before="19" w:line="248" w:lineRule="auto"/>
              <w:ind w:right="3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SxS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Direttivo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5DF3B0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5A6E45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23E9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F6920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5EFC5BFD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B618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A338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EF4F6B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69EEE" w14:textId="77777777" w:rsidR="00305AD6" w:rsidRPr="00241F59" w:rsidRDefault="00305AD6" w:rsidP="00C81507">
            <w:pPr>
              <w:spacing w:before="19" w:line="248" w:lineRule="auto"/>
              <w:ind w:right="3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C8E2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Capitolo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Ispettoriale 7 Torino (16)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65753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0E119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Capitolo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Ispettoriale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83CAC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47556190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DA05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5B4E0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8E505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6BD06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EE383E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F06AAE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96BFB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Capitolo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Ispettoriale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03CB3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41090421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18CB68B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E43B52E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8A98E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29° t. Ord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7AA43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B7A7F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72FC8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0D6BC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Capitolo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Ispettoriale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AC449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05AD6" w:rsidRPr="00241F59" w14:paraId="41E5F87B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3724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008B0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DA3303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3C338" w14:textId="77777777" w:rsidR="00305AD6" w:rsidRPr="00241F59" w:rsidRDefault="00305AD6" w:rsidP="00C81507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Uff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>. Parr.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241F59"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Oratori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(18) Roma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51FF9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686B33" w14:textId="77777777" w:rsidR="00305AD6" w:rsidRPr="00241F59" w:rsidRDefault="00305AD6" w:rsidP="00C81507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551E6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Residenti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9-12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3F83E49C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ESTE</w:t>
            </w:r>
          </w:p>
        </w:tc>
      </w:tr>
      <w:tr w:rsidR="00305AD6" w:rsidRPr="00241F59" w14:paraId="01955FC4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A6F49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0CE0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56C08C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5862A" w14:textId="77777777" w:rsidR="00305AD6" w:rsidRPr="00241F59" w:rsidRDefault="00305AD6" w:rsidP="00C81507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Uffici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AM-AV (19)</w:t>
            </w:r>
          </w:p>
          <w:p w14:paraId="4C98C1CA" w14:textId="77777777" w:rsidR="00305AD6" w:rsidRPr="00241F59" w:rsidRDefault="00305AD6" w:rsidP="00C81507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Roma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F35A1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C933C2" w14:textId="77777777" w:rsidR="00305AD6" w:rsidRPr="00305AD6" w:rsidRDefault="00305AD6" w:rsidP="00C81507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05AD6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Formazione Servizio Civile Universale 9-13 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3843F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ESTE 30° CFP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2855EDE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ESTE</w:t>
            </w:r>
          </w:p>
        </w:tc>
      </w:tr>
      <w:tr w:rsidR="00305AD6" w:rsidRPr="00241F59" w14:paraId="5D147843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9215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0C18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68B933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95DA7A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Coordinamento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PG (21) Roma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EB6B51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0B29C" w14:textId="77777777" w:rsidR="00305AD6" w:rsidRPr="00241F59" w:rsidRDefault="00305AD6" w:rsidP="00C81507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B647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056DB70F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ESTE</w:t>
            </w:r>
          </w:p>
        </w:tc>
      </w:tr>
      <w:tr w:rsidR="00305AD6" w:rsidRPr="00241F59" w14:paraId="01DCB32A" w14:textId="77777777" w:rsidTr="00C81507">
        <w:trPr>
          <w:trHeight w:val="32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9CEB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E9DF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EC54A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360FA" w14:textId="77777777" w:rsidR="00305AD6" w:rsidRPr="00241F59" w:rsidRDefault="00305AD6" w:rsidP="00C81507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C4064" w14:textId="77777777" w:rsidR="00305AD6" w:rsidRPr="00305AD6" w:rsidRDefault="00305AD6" w:rsidP="00C81507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05AD6">
              <w:rPr>
                <w:rFonts w:ascii="Calibri" w:eastAsia="Calibri" w:hAnsi="Calibri" w:cs="Calibri"/>
                <w:sz w:val="16"/>
                <w:szCs w:val="16"/>
                <w:lang w:val="it-IT"/>
              </w:rPr>
              <w:t>Uscita Luoghi Salesiani Uffici-Economia (22)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BF39E9" w14:textId="77777777" w:rsidR="00305AD6" w:rsidRPr="00305AD6" w:rsidRDefault="00305AD6" w:rsidP="00C81507">
            <w:pPr>
              <w:rPr>
                <w:rFonts w:ascii="Calibri" w:eastAsia="Calibri" w:hAnsi="Calibri" w:cs="Calibri"/>
                <w:b/>
                <w:strike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D639B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Amministrativi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Torino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0983017C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MOGLIANO CP</w:t>
            </w:r>
          </w:p>
        </w:tc>
      </w:tr>
      <w:tr w:rsidR="00305AD6" w:rsidRPr="00241F59" w14:paraId="7F52CB29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1FFD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B930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0431D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B9494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Consulta MGS (23)</w:t>
            </w:r>
          </w:p>
          <w:p w14:paraId="509FB640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Roma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F8FD7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DDF5BC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Consulta MGS Roma (23)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903D7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Amministrativi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Torino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25852114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SML</w:t>
            </w:r>
          </w:p>
        </w:tc>
      </w:tr>
      <w:tr w:rsidR="00305AD6" w:rsidRPr="00241F59" w14:paraId="2527ADAB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8EE5D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3309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BC486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S. Giovanni</w:t>
            </w:r>
          </w:p>
          <w:p w14:paraId="783F23DD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Paolo II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4FD7A9" w14:textId="77777777" w:rsidR="00305AD6" w:rsidRPr="00305AD6" w:rsidRDefault="00305AD6" w:rsidP="00C81507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05AD6">
              <w:rPr>
                <w:rFonts w:ascii="Calibri" w:eastAsia="Calibri" w:hAnsi="Calibri" w:cs="Calibri"/>
                <w:sz w:val="16"/>
                <w:szCs w:val="16"/>
                <w:lang w:val="it-IT"/>
              </w:rPr>
              <w:t>Convegno Regionale CISM-USMI Mestre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14A54" w14:textId="77777777" w:rsidR="00305AD6" w:rsidRPr="00305AD6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D73D8" w14:textId="77777777" w:rsidR="00305AD6" w:rsidRPr="00241F59" w:rsidRDefault="00305AD6" w:rsidP="00C81507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1° MGS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Triennio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(23)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22513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Convegno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CISM-USMI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5FC50A44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SML</w:t>
            </w:r>
          </w:p>
        </w:tc>
      </w:tr>
      <w:tr w:rsidR="00305AD6" w:rsidRPr="00241F59" w14:paraId="4D4BC66A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E3E4039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32D95F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C9E55A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30° t. Ord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0B7B7" w14:textId="77777777" w:rsidR="00305AD6" w:rsidRPr="00241F59" w:rsidRDefault="00305AD6" w:rsidP="00C81507">
            <w:pPr>
              <w:spacing w:before="19" w:line="246" w:lineRule="auto"/>
              <w:ind w:right="3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4B170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7D3E1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82F6F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San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Donà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0AF0A738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SML</w:t>
            </w:r>
          </w:p>
        </w:tc>
      </w:tr>
      <w:tr w:rsidR="00305AD6" w:rsidRPr="00241F59" w14:paraId="5A9D1C0F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7BDC0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6883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12383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FC1BB9" w14:textId="77777777" w:rsidR="00305AD6" w:rsidRPr="00305AD6" w:rsidRDefault="00305AD6" w:rsidP="00C81507">
            <w:pPr>
              <w:spacing w:before="19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305AD6">
              <w:rPr>
                <w:rFonts w:ascii="Calibri" w:eastAsia="Calibri" w:hAnsi="Calibri" w:cs="Calibri"/>
                <w:sz w:val="16"/>
                <w:szCs w:val="16"/>
                <w:lang w:val="it-IT"/>
              </w:rPr>
              <w:t>Ufficio Reg. Formazione e CS (29)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7ED1" w14:textId="77777777" w:rsidR="00305AD6" w:rsidRPr="00305AD6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E065E" w14:textId="77777777" w:rsidR="00305AD6" w:rsidRPr="00305AD6" w:rsidRDefault="00305AD6" w:rsidP="00C81507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3A50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D3C5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</w:tr>
      <w:tr w:rsidR="00305AD6" w:rsidRPr="00241F59" w14:paraId="29B10513" w14:textId="77777777" w:rsidTr="00C81507">
        <w:trPr>
          <w:trHeight w:val="33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5014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E6EF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E263C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AD833F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0CB40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 w:rsidRPr="00241F59">
              <w:rPr>
                <w:rFonts w:ascii="Calibri" w:eastAsia="Calibri" w:hAnsi="Calibri" w:cs="Calibri"/>
                <w:sz w:val="14"/>
                <w:szCs w:val="14"/>
              </w:rPr>
              <w:t xml:space="preserve">1° </w:t>
            </w:r>
            <w:proofErr w:type="spellStart"/>
            <w:r w:rsidRPr="00241F59">
              <w:rPr>
                <w:rFonts w:ascii="Calibri" w:eastAsia="Calibri" w:hAnsi="Calibri" w:cs="Calibri"/>
                <w:sz w:val="14"/>
                <w:szCs w:val="14"/>
              </w:rPr>
              <w:t>Commissione</w:t>
            </w:r>
            <w:proofErr w:type="spellEnd"/>
            <w:r w:rsidRPr="00241F59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spellStart"/>
            <w:r w:rsidRPr="00241F59">
              <w:rPr>
                <w:rFonts w:ascii="Calibri" w:eastAsia="Calibri" w:hAnsi="Calibri" w:cs="Calibri"/>
                <w:sz w:val="14"/>
                <w:szCs w:val="14"/>
              </w:rPr>
              <w:t>Cammini</w:t>
            </w:r>
            <w:proofErr w:type="spellEnd"/>
            <w:r w:rsidRPr="00241F59">
              <w:rPr>
                <w:rFonts w:ascii="Calibri" w:eastAsia="Calibri" w:hAnsi="Calibri" w:cs="Calibri"/>
                <w:sz w:val="14"/>
                <w:szCs w:val="14"/>
              </w:rPr>
              <w:t xml:space="preserve"> ADS</w:t>
            </w:r>
          </w:p>
          <w:p w14:paraId="40D2150A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</w:rPr>
            </w:pPr>
            <w:r w:rsidRPr="00241F59">
              <w:rPr>
                <w:rFonts w:ascii="Calibri" w:eastAsia="Calibri" w:hAnsi="Calibri" w:cs="Calibri"/>
                <w:sz w:val="14"/>
                <w:szCs w:val="14"/>
              </w:rPr>
              <w:t>9-13 Mestre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E02B7" w14:textId="77777777" w:rsidR="00305AD6" w:rsidRPr="00241F59" w:rsidRDefault="00305AD6" w:rsidP="00C8150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F767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0AD9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CISI Roma</w:t>
            </w:r>
          </w:p>
          <w:p w14:paraId="7AD71E44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Tolmezzo</w:t>
            </w:r>
          </w:p>
        </w:tc>
      </w:tr>
      <w:tr w:rsidR="00305AD6" w:rsidRPr="00241F59" w14:paraId="503DDDF7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C72D0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3EEC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13C7C4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3707C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5F2D6C" w14:textId="77777777" w:rsidR="00305AD6" w:rsidRPr="00305AD6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305AD6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1° Commissione PG Scuola CFP </w:t>
            </w:r>
          </w:p>
          <w:p w14:paraId="425E630C" w14:textId="77777777" w:rsidR="00305AD6" w:rsidRPr="00305AD6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305AD6">
              <w:rPr>
                <w:rFonts w:ascii="Calibri" w:eastAsia="Calibri" w:hAnsi="Calibri" w:cs="Calibri"/>
                <w:sz w:val="14"/>
                <w:szCs w:val="14"/>
                <w:lang w:val="it-IT"/>
              </w:rPr>
              <w:t>9-13 Mestre</w:t>
            </w:r>
          </w:p>
          <w:p w14:paraId="3A0AA2E5" w14:textId="77777777" w:rsidR="00305AD6" w:rsidRPr="00305AD6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305AD6">
              <w:rPr>
                <w:rFonts w:ascii="Calibri" w:eastAsia="Calibri" w:hAnsi="Calibri" w:cs="Calibri"/>
                <w:sz w:val="14"/>
                <w:szCs w:val="14"/>
                <w:lang w:val="it-IT"/>
              </w:rPr>
              <w:t xml:space="preserve">1° Form. Presidi e Direttori CFP </w:t>
            </w:r>
          </w:p>
          <w:p w14:paraId="4517F55F" w14:textId="77777777" w:rsidR="00305AD6" w:rsidRPr="00305AD6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305AD6">
              <w:rPr>
                <w:rFonts w:ascii="Calibri" w:eastAsia="Calibri" w:hAnsi="Calibri" w:cs="Calibri"/>
                <w:sz w:val="14"/>
                <w:szCs w:val="14"/>
                <w:lang w:val="it-IT"/>
              </w:rPr>
              <w:t>14-17 Mestre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D109B" w14:textId="77777777" w:rsidR="00305AD6" w:rsidRPr="00305AD6" w:rsidRDefault="00305AD6" w:rsidP="00C81507">
            <w:pPr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2F502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CET CISM USMI</w:t>
            </w:r>
          </w:p>
          <w:p w14:paraId="47DE1A61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Bacau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2EA6CE1C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TOLMEZZO</w:t>
            </w:r>
          </w:p>
        </w:tc>
      </w:tr>
      <w:tr w:rsidR="00305AD6" w:rsidRPr="00241F59" w14:paraId="37A730E6" w14:textId="77777777" w:rsidTr="00C81507">
        <w:trPr>
          <w:trHeight w:val="305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25BE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E22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5512C8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E7A2B" w14:textId="77777777" w:rsidR="00305AD6" w:rsidRPr="00241F59" w:rsidRDefault="00305AD6" w:rsidP="00C81507">
            <w:pPr>
              <w:spacing w:before="19" w:line="246" w:lineRule="auto"/>
              <w:ind w:right="3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6192AC" w14:textId="77777777" w:rsidR="00305AD6" w:rsidRPr="00241F59" w:rsidRDefault="00305AD6" w:rsidP="00C81507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49C2A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7BC45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Bacau (RO+MD)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3A6E61B5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TOLMEZZO</w:t>
            </w:r>
          </w:p>
        </w:tc>
      </w:tr>
      <w:tr w:rsidR="00305AD6" w:rsidRPr="00241F59" w14:paraId="207588C4" w14:textId="77777777" w:rsidTr="00C81507">
        <w:trPr>
          <w:trHeight w:val="276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BC0B9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D3286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B83D29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0F18C0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42D5" w14:textId="77777777" w:rsidR="00305AD6" w:rsidRPr="00241F59" w:rsidRDefault="00305AD6" w:rsidP="00C81507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51D159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939B8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Bacau (RO+MD)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2B882162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GORIZIA</w:t>
            </w:r>
          </w:p>
        </w:tc>
      </w:tr>
      <w:tr w:rsidR="00305AD6" w:rsidRPr="00241F59" w14:paraId="33F3177F" w14:textId="77777777" w:rsidTr="00C81507">
        <w:trPr>
          <w:trHeight w:val="454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8AB6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5B34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102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AE1DA18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B. Michele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Rua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89C77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76197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07A7F6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1° MGS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Biennio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(30) 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3547F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Bacau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678D5497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GORIZIA</w:t>
            </w:r>
          </w:p>
        </w:tc>
      </w:tr>
      <w:tr w:rsidR="00305AD6" w:rsidRPr="00241F59" w14:paraId="4958A2D3" w14:textId="77777777" w:rsidTr="00C81507">
        <w:trPr>
          <w:trHeight w:val="37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FD93988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B80DA72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8F831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31° t. Ord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665328" w14:textId="77777777" w:rsidR="00305AD6" w:rsidRPr="00241F59" w:rsidRDefault="00305AD6" w:rsidP="00C81507">
            <w:pPr>
              <w:spacing w:before="19" w:line="246" w:lineRule="auto"/>
              <w:ind w:right="-102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CGS TGS Weekend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Formazione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(31)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0F9D3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CCFAC0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958F" w14:textId="77777777" w:rsidR="00305AD6" w:rsidRPr="00241F59" w:rsidRDefault="00305AD6" w:rsidP="00C8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3AC24187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GORIZIA</w:t>
            </w:r>
          </w:p>
        </w:tc>
      </w:tr>
      <w:tr w:rsidR="00305AD6" w:rsidRPr="00241F59" w14:paraId="2F85A588" w14:textId="77777777" w:rsidTr="00C81507">
        <w:trPr>
          <w:trHeight w:val="45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4DC5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36597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AD48B0" w14:textId="77777777" w:rsidR="00305AD6" w:rsidRPr="00241F59" w:rsidRDefault="00305AD6" w:rsidP="00C81507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CA8B70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41922" w14:textId="77777777" w:rsidR="00305AD6" w:rsidRPr="00241F59" w:rsidRDefault="00305AD6" w:rsidP="00C8150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Ispettoriale 9-18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51832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1° MGS GR e 2° </w:t>
            </w: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FaF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(1)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371D" w14:textId="77777777" w:rsidR="00305AD6" w:rsidRPr="00241F59" w:rsidRDefault="00305AD6" w:rsidP="00C81507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241F59">
              <w:rPr>
                <w:rFonts w:ascii="Calibri" w:eastAsia="Calibri" w:hAnsi="Calibri" w:cs="Calibri"/>
                <w:sz w:val="16"/>
                <w:szCs w:val="16"/>
              </w:rPr>
              <w:t>Consiglio</w:t>
            </w:r>
            <w:proofErr w:type="spellEnd"/>
            <w:r w:rsidRPr="00241F59">
              <w:rPr>
                <w:rFonts w:ascii="Calibri" w:eastAsia="Calibri" w:hAnsi="Calibri" w:cs="Calibri"/>
                <w:sz w:val="16"/>
                <w:szCs w:val="16"/>
              </w:rPr>
              <w:t xml:space="preserve"> Ispettoriale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0DE5449B" w14:textId="77777777" w:rsidR="00305AD6" w:rsidRPr="00241F59" w:rsidRDefault="00305AD6" w:rsidP="00C8150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241F59">
              <w:rPr>
                <w:rFonts w:ascii="Calibri" w:eastAsia="Calibri" w:hAnsi="Calibri" w:cs="Calibri"/>
                <w:sz w:val="16"/>
                <w:szCs w:val="16"/>
              </w:rPr>
              <w:t>TRIESTE</w:t>
            </w:r>
          </w:p>
        </w:tc>
      </w:tr>
    </w:tbl>
    <w:p w14:paraId="352C273A" w14:textId="77777777" w:rsidR="00305AD6" w:rsidRPr="00241F59" w:rsidRDefault="00305AD6" w:rsidP="00305A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79E9A738" w14:textId="77777777" w:rsidR="00305AD6" w:rsidRPr="00241F59" w:rsidRDefault="00305AD6" w:rsidP="00305AD6"/>
    <w:p w14:paraId="673F1E28" w14:textId="77777777" w:rsidR="00305AD6" w:rsidRDefault="00305AD6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</w:p>
    <w:sectPr w:rsidR="00305AD6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2A00C0"/>
    <w:rsid w:val="00305AD6"/>
    <w:rsid w:val="00394C4E"/>
    <w:rsid w:val="00413581"/>
    <w:rsid w:val="004C252F"/>
    <w:rsid w:val="006E47C7"/>
    <w:rsid w:val="006F050E"/>
    <w:rsid w:val="00874F8D"/>
    <w:rsid w:val="008835F7"/>
    <w:rsid w:val="009C6F3D"/>
    <w:rsid w:val="009C729E"/>
    <w:rsid w:val="009D4255"/>
    <w:rsid w:val="00A707A2"/>
    <w:rsid w:val="00B544C3"/>
    <w:rsid w:val="00B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19</cp:revision>
  <dcterms:created xsi:type="dcterms:W3CDTF">2021-10-05T12:10:00Z</dcterms:created>
  <dcterms:modified xsi:type="dcterms:W3CDTF">2022-09-30T15:48:00Z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